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1" w:rsidRPr="00224F7B" w:rsidRDefault="00B76BF1" w:rsidP="00B76BF1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COE 212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Engineering Programming</w:t>
      </w:r>
      <w:r w:rsidR="00A101B7">
        <w:rPr>
          <w:rFonts w:ascii="Verdana" w:hAnsi="Verdana" w:cs="Tahoma"/>
          <w:b w:val="0"/>
          <w:iCs/>
          <w:sz w:val="28"/>
          <w:szCs w:val="28"/>
        </w:rPr>
        <w:t xml:space="preserve"> (Section I)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sz w:val="16"/>
        </w:rPr>
      </w:pPr>
    </w:p>
    <w:p w:rsidR="00B76BF1" w:rsidRDefault="00BB48D8" w:rsidP="00B76BF1">
      <w:pPr>
        <w:pStyle w:val="BodyText"/>
        <w:jc w:val="center"/>
        <w:rPr>
          <w:rFonts w:ascii="Verdana" w:hAnsi="Verdana" w:cs="Tahoma"/>
          <w:b w:val="0"/>
          <w:bCs w:val="0"/>
        </w:rPr>
      </w:pPr>
      <w:r>
        <w:rPr>
          <w:rFonts w:ascii="Verdana" w:hAnsi="Verdana" w:cs="Tahoma"/>
          <w:b w:val="0"/>
          <w:bCs w:val="0"/>
        </w:rPr>
        <w:t>Spring 2014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b w:val="0"/>
          <w:bCs w:val="0"/>
          <w:i/>
          <w:iCs/>
          <w:sz w:val="16"/>
        </w:rPr>
      </w:pPr>
      <w:r>
        <w:rPr>
          <w:rFonts w:ascii="Verdana" w:hAnsi="Verdana" w:cs="Tahoma"/>
          <w:b w:val="0"/>
          <w:bCs w:val="0"/>
          <w:i/>
          <w:iCs/>
          <w:sz w:val="16"/>
        </w:rPr>
        <w:t>W. FAWAZ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B76BF1" w:rsidRPr="00224F7B" w:rsidRDefault="00B76BF1" w:rsidP="00B76BF1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Quiz</w:t>
      </w:r>
      <w:r w:rsidRPr="00224F7B">
        <w:rPr>
          <w:rFonts w:ascii="Verdana" w:hAnsi="Verdana"/>
          <w:b w:val="0"/>
          <w:iCs/>
        </w:rPr>
        <w:t xml:space="preserve"> I</w:t>
      </w:r>
    </w:p>
    <w:p w:rsidR="0086023B" w:rsidRDefault="0054602D" w:rsidP="0086023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Problem I</w:t>
      </w:r>
    </w:p>
    <w:p w:rsidR="00770770" w:rsidRDefault="00770770" w:rsidP="0086023B">
      <w:pPr>
        <w:rPr>
          <w:b/>
        </w:rPr>
      </w:pPr>
    </w:p>
    <w:p w:rsidR="004D0E21" w:rsidRPr="004D0E21" w:rsidRDefault="0054602D" w:rsidP="004D0E21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 w:cs="Courier New"/>
        </w:rPr>
      </w:pPr>
      <w:r>
        <w:rPr>
          <w:rFonts w:ascii="Verdana" w:hAnsi="Verdana"/>
        </w:rPr>
        <w:t xml:space="preserve">The </w:t>
      </w:r>
      <w:r w:rsidRPr="0054602D">
        <w:rPr>
          <w:rFonts w:ascii="Courier New" w:hAnsi="Courier New" w:cs="Courier New"/>
        </w:rPr>
        <w:t>.java</w:t>
      </w:r>
      <w:r>
        <w:rPr>
          <w:rFonts w:ascii="Verdana" w:hAnsi="Verdana"/>
        </w:rPr>
        <w:t xml:space="preserve"> extension on a file means that the file</w:t>
      </w:r>
    </w:p>
    <w:p w:rsidR="004D0E21" w:rsidRPr="00E76528" w:rsidRDefault="0054602D" w:rsidP="004D0E21">
      <w:pPr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 w:rsidRPr="00E76528">
        <w:rPr>
          <w:rFonts w:ascii="Verdana" w:hAnsi="Verdana"/>
          <w:sz w:val="18"/>
          <w:szCs w:val="18"/>
        </w:rPr>
        <w:t>contains Java byte code</w:t>
      </w:r>
    </w:p>
    <w:p w:rsidR="004D0E21" w:rsidRPr="00E76528" w:rsidRDefault="0054602D" w:rsidP="004D0E21">
      <w:pPr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 w:rsidRPr="00E76528">
        <w:rPr>
          <w:rFonts w:ascii="Verdana" w:hAnsi="Verdana"/>
          <w:sz w:val="18"/>
          <w:szCs w:val="18"/>
        </w:rPr>
        <w:t>is produced by the Java interpreter</w:t>
      </w:r>
    </w:p>
    <w:p w:rsidR="004D0E21" w:rsidRPr="00E76528" w:rsidRDefault="0054602D" w:rsidP="004D0E21">
      <w:pPr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 w:rsidRPr="00E76528">
        <w:rPr>
          <w:rFonts w:ascii="Verdana" w:hAnsi="Verdana"/>
          <w:sz w:val="18"/>
          <w:szCs w:val="18"/>
        </w:rPr>
        <w:t>is produced by the Java compiler</w:t>
      </w:r>
    </w:p>
    <w:p w:rsidR="004D0E21" w:rsidRPr="00540BF7" w:rsidRDefault="0054602D" w:rsidP="004D0E21">
      <w:pPr>
        <w:numPr>
          <w:ilvl w:val="1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540BF7">
        <w:rPr>
          <w:rFonts w:ascii="Verdana" w:hAnsi="Verdana"/>
          <w:b/>
          <w:sz w:val="18"/>
          <w:szCs w:val="18"/>
        </w:rPr>
        <w:t>None</w:t>
      </w:r>
      <w:r w:rsidR="004D0E21" w:rsidRPr="00540BF7">
        <w:rPr>
          <w:rFonts w:ascii="Verdana" w:hAnsi="Verdana"/>
          <w:b/>
          <w:sz w:val="18"/>
          <w:szCs w:val="18"/>
        </w:rPr>
        <w:t xml:space="preserve"> of the above</w:t>
      </w:r>
    </w:p>
    <w:p w:rsidR="00AF7BC2" w:rsidRPr="00E76528" w:rsidRDefault="00AF7BC2" w:rsidP="00AF7BC2">
      <w:pPr>
        <w:ind w:left="1440"/>
        <w:jc w:val="both"/>
        <w:rPr>
          <w:rFonts w:ascii="Verdana" w:hAnsi="Verdana"/>
          <w:sz w:val="18"/>
          <w:szCs w:val="18"/>
        </w:rPr>
      </w:pPr>
    </w:p>
    <w:p w:rsidR="004D0E21" w:rsidRPr="004D0E21" w:rsidRDefault="003A2C6C" w:rsidP="004D0E21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Which of the following is </w:t>
      </w:r>
      <w:r w:rsidRPr="003A2C6C">
        <w:rPr>
          <w:rFonts w:ascii="Verdana" w:hAnsi="Verdana"/>
          <w:b/>
        </w:rPr>
        <w:t>not</w:t>
      </w:r>
      <w:r>
        <w:rPr>
          <w:rFonts w:ascii="Verdana" w:hAnsi="Verdana"/>
        </w:rPr>
        <w:t xml:space="preserve"> a proper way to </w:t>
      </w:r>
      <w:r w:rsidRPr="003A2C6C">
        <w:rPr>
          <w:rFonts w:ascii="Verdana" w:hAnsi="Verdana"/>
          <w:b/>
        </w:rPr>
        <w:t>instantiate</w:t>
      </w:r>
      <w:r>
        <w:rPr>
          <w:rFonts w:ascii="Verdana" w:hAnsi="Verdana"/>
        </w:rPr>
        <w:t xml:space="preserve"> a </w:t>
      </w:r>
      <w:r w:rsidRPr="003A2C6C">
        <w:rPr>
          <w:rFonts w:ascii="Courier New" w:hAnsi="Courier New" w:cs="Courier New"/>
        </w:rPr>
        <w:t>String</w:t>
      </w:r>
      <w:r>
        <w:rPr>
          <w:rFonts w:ascii="Verdana" w:hAnsi="Verdana"/>
        </w:rPr>
        <w:t xml:space="preserve"> object?</w:t>
      </w:r>
    </w:p>
    <w:p w:rsidR="004D0E21" w:rsidRPr="003A2C6C" w:rsidRDefault="003A2C6C" w:rsidP="004D0E21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 w:rsidRPr="003A2C6C">
        <w:rPr>
          <w:rFonts w:ascii="Courier New" w:hAnsi="Courier New" w:cs="Courier New"/>
        </w:rPr>
        <w:t xml:space="preserve">String </w:t>
      </w:r>
      <w:proofErr w:type="spellStart"/>
      <w:r>
        <w:rPr>
          <w:rFonts w:ascii="Courier New" w:hAnsi="Courier New" w:cs="Courier New"/>
        </w:rPr>
        <w:t>str</w:t>
      </w:r>
      <w:proofErr w:type="spellEnd"/>
      <w:r>
        <w:rPr>
          <w:rFonts w:ascii="Courier New" w:hAnsi="Courier New" w:cs="Courier New"/>
        </w:rPr>
        <w:t xml:space="preserve"> = new String(“Java is fun”);</w:t>
      </w:r>
    </w:p>
    <w:p w:rsidR="004D0E21" w:rsidRPr="003A2C6C" w:rsidRDefault="003A2C6C" w:rsidP="003A2C6C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 w:rsidRPr="003A2C6C">
        <w:rPr>
          <w:rFonts w:ascii="Courier New" w:hAnsi="Courier New" w:cs="Courier New"/>
        </w:rPr>
        <w:t xml:space="preserve">String </w:t>
      </w:r>
      <w:proofErr w:type="spellStart"/>
      <w:r>
        <w:rPr>
          <w:rFonts w:ascii="Courier New" w:hAnsi="Courier New" w:cs="Courier New"/>
        </w:rPr>
        <w:t>str</w:t>
      </w:r>
      <w:proofErr w:type="spellEnd"/>
      <w:r>
        <w:rPr>
          <w:rFonts w:ascii="Courier New" w:hAnsi="Courier New" w:cs="Courier New"/>
        </w:rPr>
        <w:t xml:space="preserve"> = “Java is fun”;</w:t>
      </w:r>
    </w:p>
    <w:p w:rsidR="004D0E21" w:rsidRPr="003A2C6C" w:rsidRDefault="003A2C6C" w:rsidP="003A2C6C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All of the above</w:t>
      </w:r>
    </w:p>
    <w:p w:rsidR="004D0E21" w:rsidRPr="00540BF7" w:rsidRDefault="004D0E21" w:rsidP="004D0E21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b/>
        </w:rPr>
      </w:pPr>
      <w:r w:rsidRPr="00540BF7">
        <w:rPr>
          <w:rFonts w:ascii="Verdana" w:hAnsi="Verdana"/>
          <w:b/>
        </w:rPr>
        <w:t>None of the above</w:t>
      </w:r>
    </w:p>
    <w:p w:rsidR="00AF7BC2" w:rsidRPr="00EF5E90" w:rsidRDefault="00AF7BC2" w:rsidP="00AF7BC2">
      <w:pPr>
        <w:tabs>
          <w:tab w:val="left" w:pos="3450"/>
        </w:tabs>
        <w:ind w:left="1440"/>
        <w:jc w:val="both"/>
        <w:rPr>
          <w:rFonts w:ascii="Verdana" w:hAnsi="Verdana"/>
        </w:rPr>
      </w:pPr>
    </w:p>
    <w:p w:rsidR="0001494F" w:rsidRDefault="007F17E8" w:rsidP="0001494F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Consider the following Java statements:</w:t>
      </w:r>
    </w:p>
    <w:p w:rsidR="007F17E8" w:rsidRPr="007F17E8" w:rsidRDefault="007F17E8" w:rsidP="007F17E8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 w:rsidRPr="007F17E8">
        <w:rPr>
          <w:rFonts w:ascii="Courier New" w:hAnsi="Courier New" w:cs="Courier New"/>
        </w:rPr>
        <w:t>String str</w:t>
      </w:r>
      <w:r w:rsidR="008C7ABB">
        <w:rPr>
          <w:rFonts w:ascii="Courier New" w:hAnsi="Courier New" w:cs="Courier New"/>
        </w:rPr>
        <w:t>1</w:t>
      </w:r>
      <w:r w:rsidRPr="007F17E8">
        <w:rPr>
          <w:rFonts w:ascii="Courier New" w:hAnsi="Courier New" w:cs="Courier New"/>
        </w:rPr>
        <w:t>;</w:t>
      </w:r>
    </w:p>
    <w:p w:rsidR="007F17E8" w:rsidRDefault="007F17E8" w:rsidP="007F17E8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 w:rsidRPr="007F17E8">
        <w:rPr>
          <w:rFonts w:ascii="Courier New" w:hAnsi="Courier New" w:cs="Courier New"/>
        </w:rPr>
        <w:t>Strin</w:t>
      </w:r>
      <w:r>
        <w:rPr>
          <w:rFonts w:ascii="Courier New" w:hAnsi="Courier New" w:cs="Courier New"/>
        </w:rPr>
        <w:t xml:space="preserve">g </w:t>
      </w:r>
      <w:r w:rsidR="008C7ABB">
        <w:rPr>
          <w:rFonts w:ascii="Courier New" w:hAnsi="Courier New" w:cs="Courier New"/>
        </w:rPr>
        <w:t>str2 = “Quiz is fun”;</w:t>
      </w:r>
    </w:p>
    <w:p w:rsidR="008C7ABB" w:rsidRPr="008C7ABB" w:rsidRDefault="008C7ABB" w:rsidP="007F17E8">
      <w:pPr>
        <w:tabs>
          <w:tab w:val="left" w:pos="3450"/>
        </w:tabs>
        <w:ind w:left="720"/>
        <w:jc w:val="both"/>
        <w:rPr>
          <w:rFonts w:ascii="Verdana" w:hAnsi="Verdana" w:cs="Courier New"/>
        </w:rPr>
      </w:pPr>
      <w:r w:rsidRPr="008C7ABB">
        <w:rPr>
          <w:rFonts w:ascii="Verdana" w:hAnsi="Verdana" w:cs="Courier New"/>
        </w:rPr>
        <w:t xml:space="preserve">Which </w:t>
      </w:r>
      <w:r>
        <w:rPr>
          <w:rFonts w:ascii="Verdana" w:hAnsi="Verdana" w:cs="Courier New"/>
        </w:rPr>
        <w:t xml:space="preserve">of the following can be used to store the value of the variable called </w:t>
      </w:r>
      <w:r w:rsidRPr="008C7ABB">
        <w:rPr>
          <w:rFonts w:ascii="Courier New" w:hAnsi="Courier New" w:cs="Courier New"/>
        </w:rPr>
        <w:t>str2</w:t>
      </w:r>
      <w:r>
        <w:rPr>
          <w:rFonts w:ascii="Verdana" w:hAnsi="Verdana" w:cs="Courier New"/>
        </w:rPr>
        <w:t xml:space="preserve"> in </w:t>
      </w:r>
      <w:r w:rsidRPr="008C7ABB">
        <w:rPr>
          <w:rFonts w:ascii="Courier New" w:hAnsi="Courier New" w:cs="Courier New"/>
        </w:rPr>
        <w:t>str1</w:t>
      </w:r>
      <w:r>
        <w:rPr>
          <w:rFonts w:ascii="Verdana" w:hAnsi="Verdana" w:cs="Courier New"/>
        </w:rPr>
        <w:t>?</w:t>
      </w:r>
    </w:p>
    <w:p w:rsidR="0001494F" w:rsidRPr="0001494F" w:rsidRDefault="008C7ABB" w:rsidP="0001494F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str2 = str1;</w:t>
      </w:r>
    </w:p>
    <w:p w:rsidR="0001494F" w:rsidRPr="00540BF7" w:rsidRDefault="008C7ABB" w:rsidP="0001494F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</w:rPr>
      </w:pPr>
      <w:r w:rsidRPr="00540BF7">
        <w:rPr>
          <w:rFonts w:ascii="Courier New" w:hAnsi="Courier New" w:cs="Courier New"/>
          <w:b/>
        </w:rPr>
        <w:t>str1 = str2 + “”;</w:t>
      </w:r>
    </w:p>
    <w:p w:rsidR="0001494F" w:rsidRPr="002F1B68" w:rsidRDefault="008C7ABB" w:rsidP="0001494F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 w:cs="Courier New"/>
        </w:rPr>
      </w:pPr>
      <w:r w:rsidRPr="002F1B68">
        <w:rPr>
          <w:rFonts w:ascii="Verdana" w:hAnsi="Verdana" w:cs="Courier New"/>
        </w:rPr>
        <w:t>All of the above</w:t>
      </w:r>
    </w:p>
    <w:p w:rsidR="0001494F" w:rsidRPr="00AF7BC2" w:rsidRDefault="0001494F" w:rsidP="0001494F">
      <w:pPr>
        <w:numPr>
          <w:ilvl w:val="1"/>
          <w:numId w:val="7"/>
        </w:numPr>
        <w:tabs>
          <w:tab w:val="left" w:pos="3450"/>
        </w:tabs>
        <w:jc w:val="both"/>
      </w:pPr>
      <w:r w:rsidRPr="008C7ABB">
        <w:rPr>
          <w:rFonts w:ascii="Verdana" w:hAnsi="Verdana" w:cs="Courier New"/>
        </w:rPr>
        <w:t>None of the above</w:t>
      </w:r>
    </w:p>
    <w:p w:rsidR="00AF7BC2" w:rsidRPr="008C7ABB" w:rsidRDefault="00AF7BC2" w:rsidP="00AF7BC2">
      <w:pPr>
        <w:tabs>
          <w:tab w:val="left" w:pos="3450"/>
        </w:tabs>
        <w:ind w:left="1440"/>
        <w:jc w:val="both"/>
      </w:pPr>
    </w:p>
    <w:p w:rsidR="00A024A4" w:rsidRPr="0097794D" w:rsidRDefault="00EB345F" w:rsidP="00A024A4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want to output the text </w:t>
      </w:r>
      <w:r w:rsidRPr="00EB345F">
        <w:rPr>
          <w:rFonts w:ascii="Courier New" w:hAnsi="Courier New" w:cs="Courier New"/>
        </w:rPr>
        <w:t>‘hi there’</w:t>
      </w:r>
      <w:r>
        <w:rPr>
          <w:rFonts w:ascii="Verdana" w:hAnsi="Verdana"/>
        </w:rPr>
        <w:t>, include the single quote marks, which of the following could do that?</w:t>
      </w:r>
    </w:p>
    <w:p w:rsidR="00EB345F" w:rsidRDefault="00EB345F" w:rsidP="00A024A4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proofErr w:type="spellStart"/>
      <w:r>
        <w:rPr>
          <w:rFonts w:ascii="Courier New" w:hAnsi="Courier New" w:cs="Courier New"/>
        </w:rPr>
        <w:t>System.out.print</w:t>
      </w:r>
      <w:proofErr w:type="spellEnd"/>
      <w:r>
        <w:rPr>
          <w:rFonts w:ascii="Courier New" w:hAnsi="Courier New" w:cs="Courier New"/>
        </w:rPr>
        <w:t>(“‘hi there’”);</w:t>
      </w:r>
    </w:p>
    <w:p w:rsidR="00A024A4" w:rsidRPr="00EB345F" w:rsidRDefault="00EB345F" w:rsidP="00A024A4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proofErr w:type="spellStart"/>
      <w:r w:rsidRPr="00EB345F">
        <w:rPr>
          <w:rFonts w:ascii="Courier New" w:hAnsi="Courier New" w:cs="Courier New"/>
        </w:rPr>
        <w:t>Syste</w:t>
      </w:r>
      <w:r>
        <w:rPr>
          <w:rFonts w:ascii="Courier New" w:hAnsi="Courier New" w:cs="Courier New"/>
        </w:rPr>
        <w:t>m.out.print</w:t>
      </w:r>
      <w:proofErr w:type="spellEnd"/>
      <w:r>
        <w:rPr>
          <w:rFonts w:ascii="Courier New" w:hAnsi="Courier New" w:cs="Courier New"/>
        </w:rPr>
        <w:t>(“\‘hi” + “there</w:t>
      </w:r>
      <w:r w:rsidR="000E6845">
        <w:rPr>
          <w:rFonts w:ascii="Courier New" w:hAnsi="Courier New" w:cs="Courier New"/>
        </w:rPr>
        <w:t>’\</w:t>
      </w:r>
      <w:r>
        <w:rPr>
          <w:rFonts w:ascii="Courier New" w:hAnsi="Courier New" w:cs="Courier New"/>
        </w:rPr>
        <w:t>”);</w:t>
      </w:r>
    </w:p>
    <w:p w:rsidR="00EB345F" w:rsidRPr="00EB345F" w:rsidRDefault="00EB345F" w:rsidP="00EB345F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proofErr w:type="spellStart"/>
      <w:r w:rsidRPr="00EB345F">
        <w:rPr>
          <w:rFonts w:ascii="Courier New" w:hAnsi="Courier New" w:cs="Courier New"/>
        </w:rPr>
        <w:t>Syste</w:t>
      </w:r>
      <w:r>
        <w:rPr>
          <w:rFonts w:ascii="Courier New" w:hAnsi="Courier New" w:cs="Courier New"/>
        </w:rPr>
        <w:t>m.out.print</w:t>
      </w:r>
      <w:proofErr w:type="spellEnd"/>
      <w:r>
        <w:rPr>
          <w:rFonts w:ascii="Courier New" w:hAnsi="Courier New" w:cs="Courier New"/>
        </w:rPr>
        <w:t>(“\‘hi” + “there</w:t>
      </w:r>
      <w:r w:rsidR="000E6845">
        <w:rPr>
          <w:rFonts w:ascii="Courier New" w:hAnsi="Courier New" w:cs="Courier New"/>
        </w:rPr>
        <w:t>\’</w:t>
      </w:r>
      <w:r>
        <w:rPr>
          <w:rFonts w:ascii="Courier New" w:hAnsi="Courier New" w:cs="Courier New"/>
        </w:rPr>
        <w:t>”);</w:t>
      </w:r>
    </w:p>
    <w:p w:rsidR="005C561D" w:rsidRPr="00540BF7" w:rsidRDefault="00EB345F" w:rsidP="00A024A4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b/>
        </w:rPr>
      </w:pPr>
      <w:r w:rsidRPr="00540BF7">
        <w:rPr>
          <w:rFonts w:ascii="Verdana" w:hAnsi="Verdana" w:cs="Courier New"/>
          <w:b/>
        </w:rPr>
        <w:t>None of the above</w:t>
      </w:r>
    </w:p>
    <w:p w:rsidR="00AF7BC2" w:rsidRPr="0070489B" w:rsidRDefault="00AF7BC2" w:rsidP="00AF7BC2">
      <w:pPr>
        <w:tabs>
          <w:tab w:val="left" w:pos="3450"/>
        </w:tabs>
        <w:ind w:left="1440"/>
        <w:jc w:val="both"/>
        <w:rPr>
          <w:rFonts w:ascii="Verdana" w:hAnsi="Verdana"/>
        </w:rPr>
      </w:pPr>
    </w:p>
    <w:p w:rsidR="0070489B" w:rsidRDefault="004D00E4" w:rsidP="0070489B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What output is produced by the following statement</w:t>
      </w:r>
      <w:r w:rsidR="0070489B">
        <w:rPr>
          <w:rFonts w:ascii="Verdana" w:hAnsi="Verdana"/>
        </w:rPr>
        <w:t>?</w:t>
      </w:r>
    </w:p>
    <w:p w:rsidR="004D00E4" w:rsidRPr="004D00E4" w:rsidRDefault="004D00E4" w:rsidP="004D00E4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 w:rsidRPr="004D00E4">
        <w:rPr>
          <w:rFonts w:ascii="Courier New" w:hAnsi="Courier New" w:cs="Courier New"/>
        </w:rPr>
        <w:t>System.out.print</w:t>
      </w:r>
      <w:proofErr w:type="spellEnd"/>
      <w:r w:rsidRPr="004D00E4">
        <w:rPr>
          <w:rFonts w:ascii="Courier New" w:hAnsi="Courier New" w:cs="Courier New"/>
        </w:rPr>
        <w:t>(</w:t>
      </w:r>
      <w:proofErr w:type="gramEnd"/>
      <w:r w:rsidRPr="004D00E4">
        <w:rPr>
          <w:rFonts w:ascii="Courier New" w:hAnsi="Courier New" w:cs="Courier New"/>
        </w:rPr>
        <w:t>“” + 10 + 5);</w:t>
      </w:r>
    </w:p>
    <w:p w:rsidR="004D00E4" w:rsidRDefault="004D00E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</w:p>
    <w:p w:rsidR="004D00E4" w:rsidRPr="00540BF7" w:rsidRDefault="004D00E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</w:rPr>
      </w:pPr>
      <w:r w:rsidRPr="00540BF7">
        <w:rPr>
          <w:rFonts w:ascii="Courier New" w:hAnsi="Courier New" w:cs="Courier New"/>
          <w:b/>
        </w:rPr>
        <w:t>105</w:t>
      </w:r>
    </w:p>
    <w:p w:rsidR="0070489B" w:rsidRPr="00EB345F" w:rsidRDefault="004D00E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10 5</w:t>
      </w:r>
    </w:p>
    <w:p w:rsidR="0070489B" w:rsidRPr="0097794D" w:rsidRDefault="004D00E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 w:cs="Courier New"/>
        </w:rPr>
        <w:t>None of the above</w:t>
      </w:r>
    </w:p>
    <w:p w:rsidR="00060700" w:rsidRDefault="00060700" w:rsidP="0006070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sz w:val="24"/>
          <w:szCs w:val="24"/>
        </w:rPr>
        <w:lastRenderedPageBreak/>
        <w:t>Problem II</w:t>
      </w:r>
    </w:p>
    <w:p w:rsidR="00676DC0" w:rsidRDefault="00676DC0" w:rsidP="00060700">
      <w:pPr>
        <w:rPr>
          <w:rFonts w:ascii="Verdana" w:hAnsi="Verdana"/>
          <w:b/>
          <w:sz w:val="24"/>
          <w:szCs w:val="24"/>
        </w:rPr>
      </w:pPr>
    </w:p>
    <w:p w:rsidR="00E76528" w:rsidRPr="00E76528" w:rsidRDefault="00E76528" w:rsidP="00E76528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 w:rsidRPr="00E76528">
        <w:rPr>
          <w:rFonts w:ascii="Verdana" w:hAnsi="Verdana"/>
        </w:rPr>
        <w:t xml:space="preserve">The output of the following statements is: </w:t>
      </w:r>
      <w:r w:rsidRPr="008E01FA">
        <w:rPr>
          <w:rFonts w:ascii="Courier New" w:hAnsi="Courier New" w:cs="Courier New"/>
        </w:rPr>
        <w:t>10</w:t>
      </w:r>
      <w:r w:rsidR="00447170">
        <w:rPr>
          <w:rFonts w:ascii="Courier New" w:hAnsi="Courier New" w:cs="Courier New"/>
        </w:rPr>
        <w:t>0</w:t>
      </w:r>
      <w:r w:rsidRPr="008E01FA">
        <w:rPr>
          <w:rFonts w:ascii="Courier New" w:hAnsi="Courier New" w:cs="Courier New"/>
        </w:rPr>
        <w:t xml:space="preserve"> Done</w:t>
      </w:r>
      <w:r w:rsidRPr="00E76528">
        <w:rPr>
          <w:rFonts w:ascii="Verdana" w:hAnsi="Verdana"/>
        </w:rPr>
        <w:t xml:space="preserve"> </w:t>
      </w:r>
    </w:p>
    <w:p w:rsidR="00E76528" w:rsidRPr="00E76528" w:rsidRDefault="00E76528" w:rsidP="00E76528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E76528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E76528">
        <w:rPr>
          <w:rFonts w:ascii="Courier New" w:hAnsi="Courier New" w:cs="Courier New"/>
          <w:sz w:val="22"/>
          <w:szCs w:val="22"/>
        </w:rPr>
        <w:t xml:space="preserve"> y = 10, z =0;</w:t>
      </w:r>
    </w:p>
    <w:p w:rsidR="00E76528" w:rsidRPr="00E76528" w:rsidRDefault="00E76528" w:rsidP="00E76528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 w:rsidRPr="00E76528">
        <w:rPr>
          <w:rFonts w:ascii="Courier New" w:hAnsi="Courier New" w:cs="Courier New"/>
          <w:sz w:val="22"/>
          <w:szCs w:val="22"/>
        </w:rPr>
        <w:t>System.out.print</w:t>
      </w:r>
      <w:proofErr w:type="spellEnd"/>
      <w:r w:rsidRPr="00E76528">
        <w:rPr>
          <w:rFonts w:ascii="Courier New" w:hAnsi="Courier New" w:cs="Courier New"/>
          <w:sz w:val="22"/>
          <w:szCs w:val="22"/>
        </w:rPr>
        <w:t>(</w:t>
      </w:r>
      <w:proofErr w:type="gramEnd"/>
      <w:r w:rsidRPr="00E76528">
        <w:rPr>
          <w:rFonts w:ascii="Courier New" w:hAnsi="Courier New" w:cs="Courier New"/>
          <w:sz w:val="22"/>
          <w:szCs w:val="22"/>
        </w:rPr>
        <w:t xml:space="preserve">“” + z + y + “ Done”);   </w:t>
      </w:r>
    </w:p>
    <w:p w:rsidR="00E76528" w:rsidRDefault="00E76528" w:rsidP="00E76528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True       </w:t>
      </w:r>
      <w:r w:rsidRPr="00540BF7">
        <w:rPr>
          <w:rFonts w:ascii="Verdana" w:hAnsi="Verdana"/>
          <w:b/>
          <w:sz w:val="16"/>
          <w:szCs w:val="16"/>
        </w:rPr>
        <w:t>False</w:t>
      </w:r>
    </w:p>
    <w:p w:rsidR="00AF7BC2" w:rsidRPr="008E01FA" w:rsidRDefault="00AF7BC2" w:rsidP="00E76528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</w:p>
    <w:p w:rsidR="008E01FA" w:rsidRPr="00E76528" w:rsidRDefault="00447170" w:rsidP="008E01FA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The following two ways of setting up a String yield identical results</w:t>
      </w:r>
    </w:p>
    <w:p w:rsidR="008E01FA" w:rsidRPr="00E76528" w:rsidRDefault="00447170" w:rsidP="008E01FA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a) String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str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= “12345”;</w:t>
      </w:r>
    </w:p>
    <w:p w:rsidR="008E01FA" w:rsidRPr="00E76528" w:rsidRDefault="00447170" w:rsidP="008E01FA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b) String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str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= “1” + “2” + 3 + ‘45’;</w:t>
      </w:r>
    </w:p>
    <w:p w:rsidR="008E01FA" w:rsidRPr="00540BF7" w:rsidRDefault="008E01FA" w:rsidP="008E01FA">
      <w:pPr>
        <w:tabs>
          <w:tab w:val="left" w:pos="345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True       </w:t>
      </w:r>
      <w:r w:rsidRPr="00540BF7">
        <w:rPr>
          <w:rFonts w:ascii="Verdana" w:hAnsi="Verdana"/>
          <w:b/>
          <w:sz w:val="16"/>
          <w:szCs w:val="16"/>
        </w:rPr>
        <w:t>False</w:t>
      </w:r>
    </w:p>
    <w:p w:rsidR="00E76528" w:rsidRDefault="00E76528" w:rsidP="00060700">
      <w:pPr>
        <w:rPr>
          <w:rFonts w:ascii="Verdana" w:hAnsi="Verdana"/>
          <w:b/>
          <w:sz w:val="24"/>
          <w:szCs w:val="24"/>
        </w:rPr>
      </w:pPr>
    </w:p>
    <w:p w:rsidR="002321DE" w:rsidRPr="00E76528" w:rsidRDefault="002321DE" w:rsidP="002321DE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The output of the following code fragment is: </w:t>
      </w:r>
      <w:r w:rsidRPr="002321DE">
        <w:rPr>
          <w:rFonts w:ascii="Courier New" w:hAnsi="Courier New" w:cs="Courier New"/>
        </w:rPr>
        <w:t>quiz is fun</w:t>
      </w:r>
    </w:p>
    <w:p w:rsidR="002321DE" w:rsidRPr="002321DE" w:rsidRDefault="002321DE" w:rsidP="002321DE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String quiz</w:t>
      </w:r>
      <w:r w:rsidRPr="002321DE">
        <w:rPr>
          <w:rFonts w:ascii="Courier New" w:hAnsi="Courier New" w:cs="Courier New"/>
          <w:sz w:val="22"/>
          <w:szCs w:val="22"/>
        </w:rPr>
        <w:t xml:space="preserve"> = “</w:t>
      </w:r>
      <w:r w:rsidR="00C7624C">
        <w:rPr>
          <w:rFonts w:ascii="Courier New" w:hAnsi="Courier New" w:cs="Courier New"/>
          <w:sz w:val="22"/>
          <w:szCs w:val="22"/>
        </w:rPr>
        <w:t>Quiz</w:t>
      </w:r>
      <w:r w:rsidRPr="002321DE">
        <w:rPr>
          <w:rFonts w:ascii="Courier New" w:hAnsi="Courier New" w:cs="Courier New"/>
          <w:sz w:val="22"/>
          <w:szCs w:val="22"/>
        </w:rPr>
        <w:t xml:space="preserve">”; String </w:t>
      </w:r>
      <w:proofErr w:type="spellStart"/>
      <w:r w:rsidRPr="002321DE">
        <w:rPr>
          <w:rFonts w:ascii="Courier New" w:hAnsi="Courier New" w:cs="Courier New"/>
          <w:sz w:val="22"/>
          <w:szCs w:val="22"/>
        </w:rPr>
        <w:t>isFun</w:t>
      </w:r>
      <w:proofErr w:type="spellEnd"/>
      <w:r w:rsidRPr="002321DE">
        <w:rPr>
          <w:rFonts w:ascii="Courier New" w:hAnsi="Courier New" w:cs="Courier New"/>
          <w:sz w:val="22"/>
          <w:szCs w:val="22"/>
        </w:rPr>
        <w:t xml:space="preserve"> = </w:t>
      </w:r>
      <w:proofErr w:type="gramStart"/>
      <w:r w:rsidRPr="002321DE">
        <w:rPr>
          <w:rFonts w:ascii="Courier New" w:hAnsi="Courier New" w:cs="Courier New"/>
          <w:sz w:val="22"/>
          <w:szCs w:val="22"/>
        </w:rPr>
        <w:t>“ is</w:t>
      </w:r>
      <w:proofErr w:type="gramEnd"/>
      <w:r w:rsidRPr="002321DE">
        <w:rPr>
          <w:rFonts w:ascii="Courier New" w:hAnsi="Courier New" w:cs="Courier New"/>
          <w:sz w:val="22"/>
          <w:szCs w:val="22"/>
        </w:rPr>
        <w:t xml:space="preserve"> fun”;</w:t>
      </w:r>
    </w:p>
    <w:p w:rsidR="002321DE" w:rsidRPr="00E76528" w:rsidRDefault="006B1DE9" w:rsidP="006B1DE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System.out.print</w:t>
      </w:r>
      <w:proofErr w:type="spellEnd"/>
      <w:r>
        <w:rPr>
          <w:rFonts w:ascii="Courier New" w:hAnsi="Courier New" w:cs="Courier New"/>
          <w:sz w:val="22"/>
          <w:szCs w:val="22"/>
        </w:rPr>
        <w:t>(</w:t>
      </w:r>
      <w:proofErr w:type="gramEnd"/>
      <w:r>
        <w:rPr>
          <w:rFonts w:ascii="Courier New" w:hAnsi="Courier New" w:cs="Courier New"/>
          <w:sz w:val="22"/>
          <w:szCs w:val="22"/>
        </w:rPr>
        <w:t>“quiz</w:t>
      </w:r>
      <w:r w:rsidR="002321DE" w:rsidRPr="002321DE">
        <w:rPr>
          <w:rFonts w:ascii="Courier New" w:hAnsi="Courier New" w:cs="Courier New"/>
          <w:sz w:val="22"/>
          <w:szCs w:val="22"/>
        </w:rPr>
        <w:t xml:space="preserve">” + </w:t>
      </w:r>
      <w:proofErr w:type="spellStart"/>
      <w:r w:rsidR="002321DE" w:rsidRPr="002321DE">
        <w:rPr>
          <w:rFonts w:ascii="Courier New" w:hAnsi="Courier New" w:cs="Courier New"/>
          <w:sz w:val="22"/>
          <w:szCs w:val="22"/>
        </w:rPr>
        <w:t>isFun</w:t>
      </w:r>
      <w:proofErr w:type="spellEnd"/>
      <w:r w:rsidR="002321DE" w:rsidRPr="002321DE">
        <w:rPr>
          <w:rFonts w:ascii="Courier New" w:hAnsi="Courier New" w:cs="Courier New"/>
          <w:sz w:val="22"/>
          <w:szCs w:val="22"/>
        </w:rPr>
        <w:t xml:space="preserve">);  </w:t>
      </w:r>
    </w:p>
    <w:p w:rsidR="002321DE" w:rsidRPr="008E01FA" w:rsidRDefault="002321DE" w:rsidP="002321DE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</w:t>
      </w:r>
      <w:r w:rsidRPr="00540BF7">
        <w:rPr>
          <w:rFonts w:ascii="Verdana" w:hAnsi="Verdana"/>
          <w:b/>
          <w:sz w:val="16"/>
          <w:szCs w:val="16"/>
        </w:rPr>
        <w:t>True</w:t>
      </w:r>
      <w:r w:rsidRPr="008E01FA">
        <w:rPr>
          <w:rFonts w:ascii="Verdana" w:hAnsi="Verdana"/>
          <w:sz w:val="16"/>
          <w:szCs w:val="16"/>
        </w:rPr>
        <w:t xml:space="preserve">       False</w:t>
      </w:r>
    </w:p>
    <w:p w:rsidR="0070489B" w:rsidRDefault="0070489B" w:rsidP="0070489B">
      <w:pPr>
        <w:tabs>
          <w:tab w:val="left" w:pos="3450"/>
        </w:tabs>
        <w:jc w:val="both"/>
        <w:rPr>
          <w:rFonts w:ascii="Verdana" w:hAnsi="Verdana"/>
        </w:rPr>
      </w:pPr>
    </w:p>
    <w:p w:rsidR="00B82C93" w:rsidRPr="00B82C93" w:rsidRDefault="00B82C93" w:rsidP="00B82C93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 w:rsidRPr="00B82C93">
        <w:rPr>
          <w:rFonts w:ascii="Verdana" w:hAnsi="Verdana"/>
        </w:rPr>
        <w:t xml:space="preserve">After running the code shown below, the value stored in the variable </w:t>
      </w:r>
      <w:r w:rsidRPr="00B82C93">
        <w:rPr>
          <w:rFonts w:ascii="Verdana" w:hAnsi="Verdana" w:cs="Courier New"/>
        </w:rPr>
        <w:t>y</w:t>
      </w:r>
      <w:r w:rsidRPr="00B82C93">
        <w:rPr>
          <w:rFonts w:ascii="Verdana" w:hAnsi="Verdana"/>
        </w:rPr>
        <w:t xml:space="preserve"> is 13</w:t>
      </w:r>
    </w:p>
    <w:p w:rsidR="00B82C93" w:rsidRPr="00B82C93" w:rsidRDefault="00B82C93" w:rsidP="00B82C93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B82C93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B82C93">
        <w:rPr>
          <w:rFonts w:ascii="Courier New" w:hAnsi="Courier New" w:cs="Courier New"/>
          <w:sz w:val="22"/>
          <w:szCs w:val="22"/>
        </w:rPr>
        <w:t xml:space="preserve"> y = 7;</w:t>
      </w:r>
    </w:p>
    <w:p w:rsidR="00B82C93" w:rsidRPr="00B82C93" w:rsidRDefault="00B82C93" w:rsidP="00B82C93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 w:rsidRPr="00B82C93">
        <w:rPr>
          <w:rFonts w:ascii="Courier New" w:hAnsi="Courier New" w:cs="Courier New"/>
          <w:sz w:val="22"/>
          <w:szCs w:val="22"/>
        </w:rPr>
        <w:t>y = --y + y;</w:t>
      </w:r>
    </w:p>
    <w:p w:rsidR="00B82C93" w:rsidRPr="00540BF7" w:rsidRDefault="00B82C93" w:rsidP="00B82C93">
      <w:pPr>
        <w:tabs>
          <w:tab w:val="left" w:pos="345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B82C93">
        <w:rPr>
          <w:rFonts w:ascii="Verdana" w:hAnsi="Verdana"/>
          <w:sz w:val="16"/>
          <w:szCs w:val="16"/>
        </w:rPr>
        <w:t xml:space="preserve">Answer:     True       </w:t>
      </w:r>
      <w:r w:rsidRPr="00540BF7">
        <w:rPr>
          <w:rFonts w:ascii="Verdana" w:hAnsi="Verdana"/>
          <w:b/>
          <w:sz w:val="16"/>
          <w:szCs w:val="16"/>
        </w:rPr>
        <w:t>False</w:t>
      </w:r>
    </w:p>
    <w:p w:rsidR="00B82C93" w:rsidRDefault="00B82C93" w:rsidP="0070489B">
      <w:pPr>
        <w:tabs>
          <w:tab w:val="left" w:pos="3450"/>
        </w:tabs>
        <w:jc w:val="both"/>
        <w:rPr>
          <w:rFonts w:ascii="Verdana" w:hAnsi="Verdana"/>
        </w:rPr>
      </w:pPr>
    </w:p>
    <w:p w:rsidR="004541FB" w:rsidRPr="004541FB" w:rsidRDefault="004541FB" w:rsidP="004541FB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 w:cs="Courier New"/>
        </w:rPr>
      </w:pPr>
      <w:r w:rsidRPr="004541FB">
        <w:rPr>
          <w:rFonts w:ascii="Verdana" w:hAnsi="Verdana" w:cs="Courier New"/>
        </w:rPr>
        <w:t xml:space="preserve">The output of the following statement is: </w:t>
      </w:r>
      <w:r w:rsidRPr="004541FB">
        <w:rPr>
          <w:rFonts w:ascii="Courier New" w:hAnsi="Courier New" w:cs="Courier New"/>
        </w:rPr>
        <w:t>4.5</w:t>
      </w:r>
    </w:p>
    <w:p w:rsidR="004541FB" w:rsidRPr="004541FB" w:rsidRDefault="004541FB" w:rsidP="004541FB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proofErr w:type="spellStart"/>
      <w:proofErr w:type="gramStart"/>
      <w:r w:rsidRPr="004541FB">
        <w:rPr>
          <w:rFonts w:ascii="Courier New" w:hAnsi="Courier New" w:cs="Courier New"/>
          <w:sz w:val="22"/>
          <w:szCs w:val="22"/>
        </w:rPr>
        <w:t>S</w:t>
      </w:r>
      <w:r w:rsidR="00676DC0">
        <w:rPr>
          <w:rFonts w:ascii="Courier New" w:hAnsi="Courier New" w:cs="Courier New"/>
          <w:sz w:val="22"/>
          <w:szCs w:val="22"/>
        </w:rPr>
        <w:t>ystem.out.print</w:t>
      </w:r>
      <w:proofErr w:type="spellEnd"/>
      <w:r w:rsidR="00676DC0">
        <w:rPr>
          <w:rFonts w:ascii="Courier New" w:hAnsi="Courier New" w:cs="Courier New"/>
          <w:sz w:val="22"/>
          <w:szCs w:val="22"/>
        </w:rPr>
        <w:t>(</w:t>
      </w:r>
      <w:proofErr w:type="gramEnd"/>
      <w:r w:rsidR="00676DC0">
        <w:rPr>
          <w:rFonts w:ascii="Courier New" w:hAnsi="Courier New" w:cs="Courier New"/>
          <w:sz w:val="22"/>
          <w:szCs w:val="22"/>
        </w:rPr>
        <w:t>(double) (9/2)</w:t>
      </w:r>
      <w:r w:rsidRPr="004541FB">
        <w:rPr>
          <w:rFonts w:ascii="Courier New" w:hAnsi="Courier New" w:cs="Courier New"/>
          <w:sz w:val="22"/>
          <w:szCs w:val="22"/>
        </w:rPr>
        <w:t>);</w:t>
      </w:r>
      <w:r w:rsidRPr="004541FB">
        <w:rPr>
          <w:rFonts w:ascii="Courier New" w:hAnsi="Courier New" w:cs="Courier New"/>
        </w:rPr>
        <w:t xml:space="preserve">   </w:t>
      </w:r>
    </w:p>
    <w:p w:rsidR="004541FB" w:rsidRPr="00540BF7" w:rsidRDefault="004541FB" w:rsidP="004541FB">
      <w:pPr>
        <w:tabs>
          <w:tab w:val="left" w:pos="3450"/>
        </w:tabs>
        <w:ind w:left="360"/>
        <w:jc w:val="both"/>
        <w:rPr>
          <w:rFonts w:ascii="Verdana" w:hAnsi="Verdana" w:cs="Courier New"/>
          <w:b/>
          <w:sz w:val="16"/>
          <w:szCs w:val="16"/>
        </w:rPr>
      </w:pPr>
      <w:r w:rsidRPr="004541FB">
        <w:rPr>
          <w:rFonts w:ascii="Verdana" w:hAnsi="Verdana" w:cs="Courier New"/>
          <w:sz w:val="16"/>
          <w:szCs w:val="16"/>
        </w:rPr>
        <w:t xml:space="preserve">Answer:     True       </w:t>
      </w:r>
      <w:bookmarkStart w:id="0" w:name="_GoBack"/>
      <w:r w:rsidRPr="00540BF7">
        <w:rPr>
          <w:rFonts w:ascii="Verdana" w:hAnsi="Verdana" w:cs="Courier New"/>
          <w:b/>
          <w:sz w:val="16"/>
          <w:szCs w:val="16"/>
        </w:rPr>
        <w:t>False</w:t>
      </w:r>
    </w:p>
    <w:bookmarkEnd w:id="0"/>
    <w:p w:rsidR="004541FB" w:rsidRPr="0097794D" w:rsidRDefault="004541FB" w:rsidP="0070489B">
      <w:pPr>
        <w:tabs>
          <w:tab w:val="left" w:pos="3450"/>
        </w:tabs>
        <w:jc w:val="both"/>
        <w:rPr>
          <w:rFonts w:ascii="Verdana" w:hAnsi="Verdana"/>
        </w:rPr>
      </w:pPr>
    </w:p>
    <w:sectPr w:rsidR="004541FB" w:rsidRPr="0097794D">
      <w:headerReference w:type="first" r:id="rId8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EB" w:rsidRDefault="00B64BEB">
      <w:r>
        <w:separator/>
      </w:r>
    </w:p>
  </w:endnote>
  <w:endnote w:type="continuationSeparator" w:id="0">
    <w:p w:rsidR="00B64BEB" w:rsidRDefault="00B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EB" w:rsidRDefault="00B64BEB">
      <w:r>
        <w:separator/>
      </w:r>
    </w:p>
  </w:footnote>
  <w:footnote w:type="continuationSeparator" w:id="0">
    <w:p w:rsidR="00B64BEB" w:rsidRDefault="00B6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DF646F"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DF646F" w:rsidRDefault="00CA5D4D">
          <w:pPr>
            <w:framePr w:hSpace="180" w:wrap="auto" w:vAnchor="text" w:hAnchor="page" w:x="1462" w:y="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 wp14:anchorId="1720C323" wp14:editId="5EEAD6E7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DF646F" w:rsidRDefault="00DF646F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DF646F" w:rsidRDefault="00DF646F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DF646F" w:rsidRDefault="00DF646F">
          <w:pPr>
            <w:pStyle w:val="BodyText"/>
            <w:framePr w:hSpace="180" w:wrap="auto" w:vAnchor="text" w:hAnchor="page" w:x="1462" w:y="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 xml:space="preserve">Electrical and Computer Engineering </w:t>
          </w:r>
          <w:proofErr w:type="spellStart"/>
          <w:r>
            <w:rPr>
              <w:rFonts w:ascii="Verdana" w:hAnsi="Verdana"/>
            </w:rPr>
            <w:t>Dept</w:t>
          </w:r>
          <w:proofErr w:type="spellEnd"/>
        </w:p>
      </w:tc>
    </w:tr>
  </w:tbl>
  <w:p w:rsidR="00DF646F" w:rsidRDefault="00DF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6CE"/>
    <w:multiLevelType w:val="hybridMultilevel"/>
    <w:tmpl w:val="E6644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E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21D0"/>
    <w:multiLevelType w:val="hybridMultilevel"/>
    <w:tmpl w:val="ADECA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031E"/>
    <w:multiLevelType w:val="hybridMultilevel"/>
    <w:tmpl w:val="47E0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56093"/>
    <w:multiLevelType w:val="hybridMultilevel"/>
    <w:tmpl w:val="0A54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EC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F26CB"/>
    <w:multiLevelType w:val="hybridMultilevel"/>
    <w:tmpl w:val="A8042DB6"/>
    <w:lvl w:ilvl="0" w:tplc="067C31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01A"/>
    <w:multiLevelType w:val="hybridMultilevel"/>
    <w:tmpl w:val="E1AABEBE"/>
    <w:lvl w:ilvl="0" w:tplc="1D04880C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41B"/>
    <w:multiLevelType w:val="hybridMultilevel"/>
    <w:tmpl w:val="A0508D38"/>
    <w:lvl w:ilvl="0" w:tplc="A67ED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6068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1F"/>
    <w:rsid w:val="00005CC3"/>
    <w:rsid w:val="00012AAC"/>
    <w:rsid w:val="0001494F"/>
    <w:rsid w:val="00015573"/>
    <w:rsid w:val="00021CBC"/>
    <w:rsid w:val="0002283D"/>
    <w:rsid w:val="00022B70"/>
    <w:rsid w:val="0002313C"/>
    <w:rsid w:val="00023D2D"/>
    <w:rsid w:val="00023D79"/>
    <w:rsid w:val="0003001F"/>
    <w:rsid w:val="000348B6"/>
    <w:rsid w:val="00045523"/>
    <w:rsid w:val="0004559C"/>
    <w:rsid w:val="000545DA"/>
    <w:rsid w:val="00054C2A"/>
    <w:rsid w:val="00057B38"/>
    <w:rsid w:val="00060700"/>
    <w:rsid w:val="000705A9"/>
    <w:rsid w:val="00075542"/>
    <w:rsid w:val="000802DE"/>
    <w:rsid w:val="000827E8"/>
    <w:rsid w:val="00086B06"/>
    <w:rsid w:val="00086B70"/>
    <w:rsid w:val="0009421D"/>
    <w:rsid w:val="000A26E8"/>
    <w:rsid w:val="000A4E32"/>
    <w:rsid w:val="000A4ECB"/>
    <w:rsid w:val="000B40D5"/>
    <w:rsid w:val="000B4C4B"/>
    <w:rsid w:val="000B7046"/>
    <w:rsid w:val="000C5594"/>
    <w:rsid w:val="000D638D"/>
    <w:rsid w:val="000E5C35"/>
    <w:rsid w:val="000E636F"/>
    <w:rsid w:val="000E6845"/>
    <w:rsid w:val="000F673F"/>
    <w:rsid w:val="00104023"/>
    <w:rsid w:val="001167EA"/>
    <w:rsid w:val="00124B73"/>
    <w:rsid w:val="00125BCE"/>
    <w:rsid w:val="00130D57"/>
    <w:rsid w:val="00136507"/>
    <w:rsid w:val="00147F18"/>
    <w:rsid w:val="00151014"/>
    <w:rsid w:val="00151BCA"/>
    <w:rsid w:val="001540F6"/>
    <w:rsid w:val="00162696"/>
    <w:rsid w:val="0017036A"/>
    <w:rsid w:val="00173513"/>
    <w:rsid w:val="001865B3"/>
    <w:rsid w:val="00190ACE"/>
    <w:rsid w:val="0019399E"/>
    <w:rsid w:val="001A3904"/>
    <w:rsid w:val="001A4DDD"/>
    <w:rsid w:val="001B275B"/>
    <w:rsid w:val="001B3DFD"/>
    <w:rsid w:val="001B50CC"/>
    <w:rsid w:val="001B57FD"/>
    <w:rsid w:val="001B5B9C"/>
    <w:rsid w:val="001E0A57"/>
    <w:rsid w:val="001E1587"/>
    <w:rsid w:val="001E170E"/>
    <w:rsid w:val="001E6C8D"/>
    <w:rsid w:val="0020396E"/>
    <w:rsid w:val="00205B35"/>
    <w:rsid w:val="002079B9"/>
    <w:rsid w:val="00221CA5"/>
    <w:rsid w:val="0022254C"/>
    <w:rsid w:val="002321DE"/>
    <w:rsid w:val="002324A0"/>
    <w:rsid w:val="00242A10"/>
    <w:rsid w:val="002532B8"/>
    <w:rsid w:val="00262EE2"/>
    <w:rsid w:val="00264A48"/>
    <w:rsid w:val="00274A53"/>
    <w:rsid w:val="00287273"/>
    <w:rsid w:val="002A591E"/>
    <w:rsid w:val="002A6D5D"/>
    <w:rsid w:val="002B05E2"/>
    <w:rsid w:val="002D2406"/>
    <w:rsid w:val="002F1B68"/>
    <w:rsid w:val="002F46D9"/>
    <w:rsid w:val="002F718E"/>
    <w:rsid w:val="00307CF5"/>
    <w:rsid w:val="00310581"/>
    <w:rsid w:val="00312431"/>
    <w:rsid w:val="00317D2D"/>
    <w:rsid w:val="00331D92"/>
    <w:rsid w:val="00342098"/>
    <w:rsid w:val="00342C7F"/>
    <w:rsid w:val="003468AD"/>
    <w:rsid w:val="00370B0D"/>
    <w:rsid w:val="00370C77"/>
    <w:rsid w:val="003726A4"/>
    <w:rsid w:val="00380E86"/>
    <w:rsid w:val="00393059"/>
    <w:rsid w:val="00393480"/>
    <w:rsid w:val="003A2C6C"/>
    <w:rsid w:val="003A6BDA"/>
    <w:rsid w:val="003B0C65"/>
    <w:rsid w:val="003B2714"/>
    <w:rsid w:val="003C4611"/>
    <w:rsid w:val="003D1E35"/>
    <w:rsid w:val="003F6628"/>
    <w:rsid w:val="004021D7"/>
    <w:rsid w:val="00405305"/>
    <w:rsid w:val="00411FD4"/>
    <w:rsid w:val="00413E7B"/>
    <w:rsid w:val="00425882"/>
    <w:rsid w:val="0042694D"/>
    <w:rsid w:val="004404CB"/>
    <w:rsid w:val="00440A11"/>
    <w:rsid w:val="004423F5"/>
    <w:rsid w:val="00445666"/>
    <w:rsid w:val="00447170"/>
    <w:rsid w:val="004541FB"/>
    <w:rsid w:val="00460EFD"/>
    <w:rsid w:val="00480C78"/>
    <w:rsid w:val="00484592"/>
    <w:rsid w:val="00485E12"/>
    <w:rsid w:val="00487021"/>
    <w:rsid w:val="00490DD5"/>
    <w:rsid w:val="00491024"/>
    <w:rsid w:val="004A6EE6"/>
    <w:rsid w:val="004B3088"/>
    <w:rsid w:val="004B3FC0"/>
    <w:rsid w:val="004C44F9"/>
    <w:rsid w:val="004C46E5"/>
    <w:rsid w:val="004D00E4"/>
    <w:rsid w:val="004D0E21"/>
    <w:rsid w:val="004D324F"/>
    <w:rsid w:val="004E1D1C"/>
    <w:rsid w:val="004F795C"/>
    <w:rsid w:val="00512C70"/>
    <w:rsid w:val="00513494"/>
    <w:rsid w:val="00525886"/>
    <w:rsid w:val="005303A9"/>
    <w:rsid w:val="0053586A"/>
    <w:rsid w:val="00540BF7"/>
    <w:rsid w:val="00544892"/>
    <w:rsid w:val="0054602D"/>
    <w:rsid w:val="005612B1"/>
    <w:rsid w:val="005657F0"/>
    <w:rsid w:val="0056643A"/>
    <w:rsid w:val="00576C7F"/>
    <w:rsid w:val="005A79A1"/>
    <w:rsid w:val="005B0410"/>
    <w:rsid w:val="005B2ECC"/>
    <w:rsid w:val="005C0F76"/>
    <w:rsid w:val="005C495D"/>
    <w:rsid w:val="005C561D"/>
    <w:rsid w:val="005C608C"/>
    <w:rsid w:val="005C69A2"/>
    <w:rsid w:val="005D2B20"/>
    <w:rsid w:val="005D2B64"/>
    <w:rsid w:val="005D393F"/>
    <w:rsid w:val="005E4FBF"/>
    <w:rsid w:val="005F105B"/>
    <w:rsid w:val="00617503"/>
    <w:rsid w:val="0062046F"/>
    <w:rsid w:val="006273C7"/>
    <w:rsid w:val="006322E2"/>
    <w:rsid w:val="00646796"/>
    <w:rsid w:val="006623AE"/>
    <w:rsid w:val="00666E1A"/>
    <w:rsid w:val="006677F8"/>
    <w:rsid w:val="00676DC0"/>
    <w:rsid w:val="006837DA"/>
    <w:rsid w:val="00692484"/>
    <w:rsid w:val="00693348"/>
    <w:rsid w:val="006A260E"/>
    <w:rsid w:val="006B1DE9"/>
    <w:rsid w:val="006B6469"/>
    <w:rsid w:val="006C05C6"/>
    <w:rsid w:val="006D0DCE"/>
    <w:rsid w:val="006D1DD9"/>
    <w:rsid w:val="006D6D16"/>
    <w:rsid w:val="006E2EA2"/>
    <w:rsid w:val="006E53F2"/>
    <w:rsid w:val="006F72BF"/>
    <w:rsid w:val="00700EDA"/>
    <w:rsid w:val="0070489B"/>
    <w:rsid w:val="0070707C"/>
    <w:rsid w:val="0071340B"/>
    <w:rsid w:val="00721BE5"/>
    <w:rsid w:val="00722800"/>
    <w:rsid w:val="00724747"/>
    <w:rsid w:val="00743BF9"/>
    <w:rsid w:val="007473B5"/>
    <w:rsid w:val="00753093"/>
    <w:rsid w:val="0075764B"/>
    <w:rsid w:val="0076265A"/>
    <w:rsid w:val="00770770"/>
    <w:rsid w:val="007772CC"/>
    <w:rsid w:val="00781A33"/>
    <w:rsid w:val="007826A6"/>
    <w:rsid w:val="00790101"/>
    <w:rsid w:val="007B1DB9"/>
    <w:rsid w:val="007B2155"/>
    <w:rsid w:val="007B3C5C"/>
    <w:rsid w:val="007C249C"/>
    <w:rsid w:val="007D36B3"/>
    <w:rsid w:val="007D4996"/>
    <w:rsid w:val="007D7839"/>
    <w:rsid w:val="007F17E8"/>
    <w:rsid w:val="007F2506"/>
    <w:rsid w:val="00801C2E"/>
    <w:rsid w:val="00806A33"/>
    <w:rsid w:val="00811D8B"/>
    <w:rsid w:val="008153B2"/>
    <w:rsid w:val="00820905"/>
    <w:rsid w:val="008275BD"/>
    <w:rsid w:val="00833C8B"/>
    <w:rsid w:val="008344A0"/>
    <w:rsid w:val="0084313C"/>
    <w:rsid w:val="008560E5"/>
    <w:rsid w:val="00857122"/>
    <w:rsid w:val="0086023B"/>
    <w:rsid w:val="00861B9C"/>
    <w:rsid w:val="00861C5C"/>
    <w:rsid w:val="00865014"/>
    <w:rsid w:val="00865AC6"/>
    <w:rsid w:val="00875D51"/>
    <w:rsid w:val="00881821"/>
    <w:rsid w:val="008832F2"/>
    <w:rsid w:val="0088634E"/>
    <w:rsid w:val="00886547"/>
    <w:rsid w:val="0089677B"/>
    <w:rsid w:val="00896C6C"/>
    <w:rsid w:val="008A1B2F"/>
    <w:rsid w:val="008B672A"/>
    <w:rsid w:val="008B686E"/>
    <w:rsid w:val="008C2DBD"/>
    <w:rsid w:val="008C5DE9"/>
    <w:rsid w:val="008C7ABB"/>
    <w:rsid w:val="008D2B4E"/>
    <w:rsid w:val="008E01FA"/>
    <w:rsid w:val="008E2726"/>
    <w:rsid w:val="008E7B49"/>
    <w:rsid w:val="008F6A66"/>
    <w:rsid w:val="0090174C"/>
    <w:rsid w:val="00901F5F"/>
    <w:rsid w:val="009154C6"/>
    <w:rsid w:val="00916667"/>
    <w:rsid w:val="00917358"/>
    <w:rsid w:val="0093205B"/>
    <w:rsid w:val="00932F28"/>
    <w:rsid w:val="00937E94"/>
    <w:rsid w:val="009445FD"/>
    <w:rsid w:val="00945123"/>
    <w:rsid w:val="00951D62"/>
    <w:rsid w:val="00952CE3"/>
    <w:rsid w:val="00965BCE"/>
    <w:rsid w:val="00972800"/>
    <w:rsid w:val="009736BB"/>
    <w:rsid w:val="00974C0D"/>
    <w:rsid w:val="00974F2E"/>
    <w:rsid w:val="0097794D"/>
    <w:rsid w:val="009837EC"/>
    <w:rsid w:val="00994541"/>
    <w:rsid w:val="00995F4B"/>
    <w:rsid w:val="0099770B"/>
    <w:rsid w:val="009A04B5"/>
    <w:rsid w:val="009A3737"/>
    <w:rsid w:val="009B4868"/>
    <w:rsid w:val="009B4B88"/>
    <w:rsid w:val="009B6331"/>
    <w:rsid w:val="009E4343"/>
    <w:rsid w:val="00A024A4"/>
    <w:rsid w:val="00A02A34"/>
    <w:rsid w:val="00A07298"/>
    <w:rsid w:val="00A07760"/>
    <w:rsid w:val="00A078CE"/>
    <w:rsid w:val="00A101B7"/>
    <w:rsid w:val="00A10B97"/>
    <w:rsid w:val="00A1106B"/>
    <w:rsid w:val="00A135DE"/>
    <w:rsid w:val="00A2312B"/>
    <w:rsid w:val="00A366EC"/>
    <w:rsid w:val="00A376B2"/>
    <w:rsid w:val="00A40AD0"/>
    <w:rsid w:val="00A40D28"/>
    <w:rsid w:val="00A4392A"/>
    <w:rsid w:val="00A507C8"/>
    <w:rsid w:val="00A676BA"/>
    <w:rsid w:val="00A67D1E"/>
    <w:rsid w:val="00A76974"/>
    <w:rsid w:val="00A80D10"/>
    <w:rsid w:val="00A816B3"/>
    <w:rsid w:val="00A81935"/>
    <w:rsid w:val="00A846AD"/>
    <w:rsid w:val="00A90B37"/>
    <w:rsid w:val="00A92CD2"/>
    <w:rsid w:val="00A97C61"/>
    <w:rsid w:val="00AA722F"/>
    <w:rsid w:val="00AB1B14"/>
    <w:rsid w:val="00AB2230"/>
    <w:rsid w:val="00AB70EC"/>
    <w:rsid w:val="00AD0667"/>
    <w:rsid w:val="00AD06F9"/>
    <w:rsid w:val="00AD630A"/>
    <w:rsid w:val="00AE0AFB"/>
    <w:rsid w:val="00AE0C9A"/>
    <w:rsid w:val="00AE7025"/>
    <w:rsid w:val="00AF13D0"/>
    <w:rsid w:val="00AF7BC2"/>
    <w:rsid w:val="00B02137"/>
    <w:rsid w:val="00B03480"/>
    <w:rsid w:val="00B038C9"/>
    <w:rsid w:val="00B04836"/>
    <w:rsid w:val="00B07393"/>
    <w:rsid w:val="00B126E9"/>
    <w:rsid w:val="00B14260"/>
    <w:rsid w:val="00B171D4"/>
    <w:rsid w:val="00B20FBE"/>
    <w:rsid w:val="00B26377"/>
    <w:rsid w:val="00B26D1F"/>
    <w:rsid w:val="00B30B67"/>
    <w:rsid w:val="00B342FE"/>
    <w:rsid w:val="00B468D3"/>
    <w:rsid w:val="00B50157"/>
    <w:rsid w:val="00B62614"/>
    <w:rsid w:val="00B62927"/>
    <w:rsid w:val="00B64BEB"/>
    <w:rsid w:val="00B76BF1"/>
    <w:rsid w:val="00B82C93"/>
    <w:rsid w:val="00B91046"/>
    <w:rsid w:val="00B9333A"/>
    <w:rsid w:val="00BA4A5A"/>
    <w:rsid w:val="00BA670A"/>
    <w:rsid w:val="00BB0F56"/>
    <w:rsid w:val="00BB48D8"/>
    <w:rsid w:val="00BB49CD"/>
    <w:rsid w:val="00BD0A60"/>
    <w:rsid w:val="00BD4D35"/>
    <w:rsid w:val="00BE25FB"/>
    <w:rsid w:val="00BE2A05"/>
    <w:rsid w:val="00BE42CE"/>
    <w:rsid w:val="00BE6D37"/>
    <w:rsid w:val="00BF1422"/>
    <w:rsid w:val="00C12C48"/>
    <w:rsid w:val="00C21A30"/>
    <w:rsid w:val="00C30422"/>
    <w:rsid w:val="00C30C4A"/>
    <w:rsid w:val="00C41492"/>
    <w:rsid w:val="00C44C0D"/>
    <w:rsid w:val="00C44C8C"/>
    <w:rsid w:val="00C54B28"/>
    <w:rsid w:val="00C60683"/>
    <w:rsid w:val="00C630BF"/>
    <w:rsid w:val="00C7624C"/>
    <w:rsid w:val="00C83348"/>
    <w:rsid w:val="00C85824"/>
    <w:rsid w:val="00C90664"/>
    <w:rsid w:val="00CA4082"/>
    <w:rsid w:val="00CA5D4D"/>
    <w:rsid w:val="00CB4428"/>
    <w:rsid w:val="00CB479C"/>
    <w:rsid w:val="00CB7DAF"/>
    <w:rsid w:val="00CD5C85"/>
    <w:rsid w:val="00CE3E8E"/>
    <w:rsid w:val="00CE4E8F"/>
    <w:rsid w:val="00D209B7"/>
    <w:rsid w:val="00D328D8"/>
    <w:rsid w:val="00D352E7"/>
    <w:rsid w:val="00D36064"/>
    <w:rsid w:val="00D40005"/>
    <w:rsid w:val="00D422E9"/>
    <w:rsid w:val="00D42597"/>
    <w:rsid w:val="00D43E56"/>
    <w:rsid w:val="00D5114B"/>
    <w:rsid w:val="00D57798"/>
    <w:rsid w:val="00D62F30"/>
    <w:rsid w:val="00D6594A"/>
    <w:rsid w:val="00D66E78"/>
    <w:rsid w:val="00D75E4C"/>
    <w:rsid w:val="00D8518A"/>
    <w:rsid w:val="00D95425"/>
    <w:rsid w:val="00D965D8"/>
    <w:rsid w:val="00DA43D1"/>
    <w:rsid w:val="00DA6A50"/>
    <w:rsid w:val="00DB3B08"/>
    <w:rsid w:val="00DC0903"/>
    <w:rsid w:val="00DC6CC4"/>
    <w:rsid w:val="00DC6F89"/>
    <w:rsid w:val="00DD155E"/>
    <w:rsid w:val="00DD3BD4"/>
    <w:rsid w:val="00DD3D53"/>
    <w:rsid w:val="00DD4ADC"/>
    <w:rsid w:val="00DE3DBD"/>
    <w:rsid w:val="00DF646F"/>
    <w:rsid w:val="00E0415F"/>
    <w:rsid w:val="00E07448"/>
    <w:rsid w:val="00E13073"/>
    <w:rsid w:val="00E207CD"/>
    <w:rsid w:val="00E36EB1"/>
    <w:rsid w:val="00E400A9"/>
    <w:rsid w:val="00E41AE2"/>
    <w:rsid w:val="00E475D3"/>
    <w:rsid w:val="00E55EA8"/>
    <w:rsid w:val="00E56B1C"/>
    <w:rsid w:val="00E56BB6"/>
    <w:rsid w:val="00E6193E"/>
    <w:rsid w:val="00E72EF7"/>
    <w:rsid w:val="00E73DB4"/>
    <w:rsid w:val="00E76528"/>
    <w:rsid w:val="00E83268"/>
    <w:rsid w:val="00E913EB"/>
    <w:rsid w:val="00E9274A"/>
    <w:rsid w:val="00EA0D07"/>
    <w:rsid w:val="00EA3B98"/>
    <w:rsid w:val="00EB1EE2"/>
    <w:rsid w:val="00EB345F"/>
    <w:rsid w:val="00EC3D30"/>
    <w:rsid w:val="00ED1BC7"/>
    <w:rsid w:val="00ED2380"/>
    <w:rsid w:val="00ED657D"/>
    <w:rsid w:val="00EE0824"/>
    <w:rsid w:val="00EF5E90"/>
    <w:rsid w:val="00F20D08"/>
    <w:rsid w:val="00F22F0A"/>
    <w:rsid w:val="00F24D31"/>
    <w:rsid w:val="00F30153"/>
    <w:rsid w:val="00F32CC5"/>
    <w:rsid w:val="00F40492"/>
    <w:rsid w:val="00F44390"/>
    <w:rsid w:val="00F4472D"/>
    <w:rsid w:val="00F5588F"/>
    <w:rsid w:val="00F56782"/>
    <w:rsid w:val="00F62DE0"/>
    <w:rsid w:val="00F71563"/>
    <w:rsid w:val="00F73264"/>
    <w:rsid w:val="00F77715"/>
    <w:rsid w:val="00F8566D"/>
    <w:rsid w:val="00F86433"/>
    <w:rsid w:val="00F87B40"/>
    <w:rsid w:val="00F96EF2"/>
    <w:rsid w:val="00FA29C4"/>
    <w:rsid w:val="00FB4448"/>
    <w:rsid w:val="00FC28D8"/>
    <w:rsid w:val="00FC37EA"/>
    <w:rsid w:val="00FC58FD"/>
    <w:rsid w:val="00FD4DB7"/>
    <w:rsid w:val="00FE34E7"/>
    <w:rsid w:val="00FE6428"/>
    <w:rsid w:val="00FF13B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01F"/>
    <w:rPr>
      <w:rFonts w:eastAsia="Times New Roman"/>
    </w:rPr>
  </w:style>
  <w:style w:type="paragraph" w:styleId="Heading1">
    <w:name w:val="heading 1"/>
    <w:basedOn w:val="Normal"/>
    <w:next w:val="Normal"/>
    <w:qFormat/>
    <w:rsid w:val="0003001F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01F"/>
    <w:rPr>
      <w:b/>
      <w:bCs/>
      <w:sz w:val="24"/>
      <w:szCs w:val="24"/>
    </w:rPr>
  </w:style>
  <w:style w:type="paragraph" w:styleId="Header">
    <w:name w:val="header"/>
    <w:basedOn w:val="Normal"/>
    <w:rsid w:val="00030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3B"/>
    <w:pPr>
      <w:ind w:left="720"/>
      <w:contextualSpacing/>
    </w:pPr>
  </w:style>
  <w:style w:type="table" w:styleId="TableGrid">
    <w:name w:val="Table Grid"/>
    <w:basedOn w:val="TableNormal"/>
    <w:rsid w:val="0086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01F"/>
    <w:rPr>
      <w:rFonts w:eastAsia="Times New Roman"/>
    </w:rPr>
  </w:style>
  <w:style w:type="paragraph" w:styleId="Heading1">
    <w:name w:val="heading 1"/>
    <w:basedOn w:val="Normal"/>
    <w:next w:val="Normal"/>
    <w:qFormat/>
    <w:rsid w:val="0003001F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01F"/>
    <w:rPr>
      <w:b/>
      <w:bCs/>
      <w:sz w:val="24"/>
      <w:szCs w:val="24"/>
    </w:rPr>
  </w:style>
  <w:style w:type="paragraph" w:styleId="Header">
    <w:name w:val="header"/>
    <w:basedOn w:val="Normal"/>
    <w:rsid w:val="00030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3B"/>
    <w:pPr>
      <w:ind w:left="720"/>
      <w:contextualSpacing/>
    </w:pPr>
  </w:style>
  <w:style w:type="table" w:styleId="TableGrid">
    <w:name w:val="Table Grid"/>
    <w:basedOn w:val="TableNormal"/>
    <w:rsid w:val="0086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211</vt:lpstr>
    </vt:vector>
  </TitlesOfParts>
  <Company>Lebanese American University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211</dc:title>
  <dc:creator>wissam</dc:creator>
  <cp:lastModifiedBy>Fawaz, Wissam Fawzi</cp:lastModifiedBy>
  <cp:revision>3</cp:revision>
  <dcterms:created xsi:type="dcterms:W3CDTF">2014-03-11T11:49:00Z</dcterms:created>
  <dcterms:modified xsi:type="dcterms:W3CDTF">2014-03-11T12:01:00Z</dcterms:modified>
</cp:coreProperties>
</file>